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60" w:rsidRPr="008E7260" w:rsidRDefault="008E7260" w:rsidP="00811AEA">
      <w:pPr>
        <w:ind w:firstLineChars="200" w:firstLine="880"/>
        <w:jc w:val="center"/>
        <w:rPr>
          <w:sz w:val="44"/>
          <w:szCs w:val="44"/>
        </w:rPr>
      </w:pPr>
      <w:r w:rsidRPr="008E7260">
        <w:rPr>
          <w:rFonts w:hint="eastAsia"/>
          <w:sz w:val="44"/>
          <w:szCs w:val="44"/>
        </w:rPr>
        <w:t>对数学分析的心得体会</w:t>
      </w:r>
      <w:bookmarkStart w:id="0" w:name="_GoBack"/>
      <w:bookmarkEnd w:id="0"/>
    </w:p>
    <w:p w:rsidR="00811AEA" w:rsidRDefault="00811AEA" w:rsidP="00811AEA">
      <w:pPr>
        <w:spacing w:line="360" w:lineRule="auto"/>
        <w:ind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级</w:t>
      </w:r>
    </w:p>
    <w:p w:rsidR="007427BC" w:rsidRPr="00811AEA" w:rsidRDefault="007427BC" w:rsidP="00811AEA">
      <w:pPr>
        <w:spacing w:line="360" w:lineRule="auto"/>
        <w:ind w:firstLineChars="200" w:firstLine="480"/>
        <w:rPr>
          <w:sz w:val="24"/>
          <w:szCs w:val="24"/>
        </w:rPr>
      </w:pPr>
      <w:r w:rsidRPr="00811AEA">
        <w:rPr>
          <w:rFonts w:hint="eastAsia"/>
          <w:sz w:val="24"/>
          <w:szCs w:val="24"/>
        </w:rPr>
        <w:t>数学分析是理工科的基础，数学分析是研究数量、结构、变化以及空间模型等概念的一门学科。透过抽象化和逻辑推理的使用，可以理解为人类逻辑性训练的必要途径。数学分析作为人类思维的表达形式，反映了人们积极进取的意志、缜密周详的推理及对完美境界的追求。它的基本要素是：逻辑和直观、分析和推理、共性和个性。</w:t>
      </w:r>
      <w:r w:rsidR="00C316AE" w:rsidRPr="00811AEA">
        <w:rPr>
          <w:rFonts w:hint="eastAsia"/>
          <w:sz w:val="24"/>
          <w:szCs w:val="24"/>
        </w:rPr>
        <w:t>因此，学好数学分析很重要，下面跟大家分享对学数学分析的个人看法：</w:t>
      </w:r>
    </w:p>
    <w:p w:rsidR="008E7260" w:rsidRPr="00811AEA" w:rsidRDefault="00C316AE" w:rsidP="00811AEA">
      <w:pPr>
        <w:spacing w:line="360" w:lineRule="auto"/>
        <w:ind w:firstLineChars="200" w:firstLine="480"/>
        <w:rPr>
          <w:sz w:val="24"/>
          <w:szCs w:val="24"/>
        </w:rPr>
      </w:pPr>
      <w:r w:rsidRPr="00811AEA">
        <w:rPr>
          <w:rFonts w:hint="eastAsia"/>
          <w:sz w:val="24"/>
          <w:szCs w:val="24"/>
        </w:rPr>
        <w:t>首先，一定要培养自己学数学分析的兴趣。兴趣是最好的老师。学习数分是硬性需要，这一点我们无法改变，我们所能做的就是逐渐去接纳它、适应它。另外千万不要只为考试而学数分。如果只为考一个满意的成绩，我认为考前两周突击一下，把每一个考试题型</w:t>
      </w:r>
      <w:r w:rsidR="008E7260" w:rsidRPr="00811AEA">
        <w:rPr>
          <w:rFonts w:hint="eastAsia"/>
          <w:sz w:val="24"/>
          <w:szCs w:val="24"/>
        </w:rPr>
        <w:t>都找几道做一下倒也能应付。但是，真正的乐趣在于对知识的透彻理解，</w:t>
      </w:r>
      <w:r w:rsidRPr="00811AEA">
        <w:rPr>
          <w:rFonts w:hint="eastAsia"/>
          <w:sz w:val="24"/>
          <w:szCs w:val="24"/>
        </w:rPr>
        <w:t>如果还能将数分的知识应用到其他学科</w:t>
      </w:r>
      <w:r w:rsidR="008E7260" w:rsidRPr="00811AEA">
        <w:rPr>
          <w:rFonts w:hint="eastAsia"/>
          <w:sz w:val="24"/>
          <w:szCs w:val="24"/>
        </w:rPr>
        <w:t>领域</w:t>
      </w:r>
      <w:r w:rsidRPr="00811AEA">
        <w:rPr>
          <w:rFonts w:hint="eastAsia"/>
          <w:sz w:val="24"/>
          <w:szCs w:val="24"/>
        </w:rPr>
        <w:t>中，</w:t>
      </w:r>
      <w:r w:rsidR="008E7260" w:rsidRPr="00811AEA">
        <w:rPr>
          <w:rFonts w:hint="eastAsia"/>
          <w:sz w:val="24"/>
          <w:szCs w:val="24"/>
        </w:rPr>
        <w:t>你就会体会到数学分析魅力！</w:t>
      </w:r>
    </w:p>
    <w:p w:rsidR="00B670C9" w:rsidRPr="00811AEA" w:rsidRDefault="00B670C9" w:rsidP="00811AEA">
      <w:pPr>
        <w:spacing w:line="360" w:lineRule="auto"/>
        <w:ind w:firstLineChars="200" w:firstLine="480"/>
        <w:rPr>
          <w:sz w:val="24"/>
          <w:szCs w:val="24"/>
        </w:rPr>
      </w:pPr>
      <w:r w:rsidRPr="00811AEA">
        <w:rPr>
          <w:rFonts w:hint="eastAsia"/>
          <w:sz w:val="24"/>
          <w:szCs w:val="24"/>
        </w:rPr>
        <w:t>其次，多加练习</w:t>
      </w:r>
      <w:r w:rsidR="008E7260" w:rsidRPr="00811AEA">
        <w:rPr>
          <w:rFonts w:hint="eastAsia"/>
          <w:sz w:val="24"/>
          <w:szCs w:val="24"/>
        </w:rPr>
        <w:t>，熟能生巧，并会举一反三</w:t>
      </w:r>
      <w:r w:rsidRPr="00811AEA">
        <w:rPr>
          <w:rFonts w:hint="eastAsia"/>
          <w:sz w:val="24"/>
          <w:szCs w:val="24"/>
        </w:rPr>
        <w:t>。数学家苏步青说他自己曾经做过一万道微积分题，他在数学方面的深厚功底由此可见一斑。对于我们来说，可能没有精力也没有这个必要去做一万道微积分题，然而如果每种题型都是蜻蜓点水地做上那么一两道题，肯定不能牢固掌握并灵</w:t>
      </w:r>
      <w:r w:rsidR="008E7260" w:rsidRPr="00811AEA">
        <w:rPr>
          <w:rFonts w:hint="eastAsia"/>
          <w:sz w:val="24"/>
          <w:szCs w:val="24"/>
        </w:rPr>
        <w:t>活应用。千万不能眼高手低，认为自己听懂了就万事大吉了。</w:t>
      </w:r>
    </w:p>
    <w:p w:rsidR="008E7260" w:rsidRPr="00811AEA" w:rsidRDefault="008E7260" w:rsidP="00811AEA">
      <w:pPr>
        <w:spacing w:line="360" w:lineRule="auto"/>
        <w:ind w:firstLineChars="200" w:firstLine="480"/>
        <w:rPr>
          <w:sz w:val="24"/>
          <w:szCs w:val="24"/>
        </w:rPr>
      </w:pPr>
      <w:r w:rsidRPr="00811AEA">
        <w:rPr>
          <w:rFonts w:hint="eastAsia"/>
          <w:sz w:val="24"/>
          <w:szCs w:val="24"/>
        </w:rPr>
        <w:t>然后，</w:t>
      </w:r>
      <w:r w:rsidR="009245AE" w:rsidRPr="00811AEA">
        <w:rPr>
          <w:rFonts w:hint="eastAsia"/>
          <w:sz w:val="24"/>
          <w:szCs w:val="24"/>
        </w:rPr>
        <w:t>从做题方式来分，平时作业可分为硬作业和软作业两种：硬作业是指每天需要认认真真做的作业，这类作业要按正规的步骤一丝不苟地做，旨在训练自己的笔头功夫和书写能力；软作业是指每日需抽出一定的时间来浏览若干习题，这类题主要是用来锻炼自己的思维能力的，具体做法是无需动笔，眼睛看着习题，大脑中迅速掠过这道题的思路、做法，整个过程有点类似空对空。所以在平日做题中两种方式要搭配使用，认真做的题和浏览的题要相济并用。</w:t>
      </w:r>
    </w:p>
    <w:p w:rsidR="00DD15CA" w:rsidRPr="00811AEA" w:rsidRDefault="00DD15CA" w:rsidP="00811AEA">
      <w:pPr>
        <w:spacing w:line="360" w:lineRule="auto"/>
        <w:ind w:firstLineChars="200" w:firstLine="480"/>
        <w:rPr>
          <w:sz w:val="24"/>
          <w:szCs w:val="24"/>
        </w:rPr>
      </w:pPr>
      <w:r w:rsidRPr="00811AEA">
        <w:rPr>
          <w:rFonts w:hint="eastAsia"/>
          <w:sz w:val="24"/>
          <w:szCs w:val="24"/>
        </w:rPr>
        <w:t>最后，要记住：自学能力很重要，因为这是大学！遇到难题要自己上网或跟同学探讨，大学就要锻炼厚脸皮心态。</w:t>
      </w:r>
      <w:proofErr w:type="gramStart"/>
      <w:r w:rsidRPr="00811AEA">
        <w:rPr>
          <w:rFonts w:hint="eastAsia"/>
          <w:sz w:val="24"/>
          <w:szCs w:val="24"/>
        </w:rPr>
        <w:t>祝学弟</w:t>
      </w:r>
      <w:proofErr w:type="gramEnd"/>
      <w:r w:rsidRPr="00811AEA">
        <w:rPr>
          <w:rFonts w:hint="eastAsia"/>
          <w:sz w:val="24"/>
          <w:szCs w:val="24"/>
        </w:rPr>
        <w:t>学妹们走好每一步，活出最真实的自己！</w:t>
      </w:r>
    </w:p>
    <w:p w:rsidR="00D719E3" w:rsidRDefault="00D719E3" w:rsidP="00B670C9">
      <w:pPr>
        <w:ind w:firstLineChars="200" w:firstLine="420"/>
      </w:pPr>
    </w:p>
    <w:sectPr w:rsidR="00D719E3" w:rsidSect="0082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451" w:rsidRDefault="00CB0451" w:rsidP="00811AEA">
      <w:r>
        <w:separator/>
      </w:r>
    </w:p>
  </w:endnote>
  <w:endnote w:type="continuationSeparator" w:id="0">
    <w:p w:rsidR="00CB0451" w:rsidRDefault="00CB0451" w:rsidP="00811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451" w:rsidRDefault="00CB0451" w:rsidP="00811AEA">
      <w:r>
        <w:separator/>
      </w:r>
    </w:p>
  </w:footnote>
  <w:footnote w:type="continuationSeparator" w:id="0">
    <w:p w:rsidR="00CB0451" w:rsidRDefault="00CB0451" w:rsidP="00811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7BC"/>
    <w:rsid w:val="007427BC"/>
    <w:rsid w:val="00811AEA"/>
    <w:rsid w:val="0082225E"/>
    <w:rsid w:val="008E7260"/>
    <w:rsid w:val="009245AE"/>
    <w:rsid w:val="00B670C9"/>
    <w:rsid w:val="00C316AE"/>
    <w:rsid w:val="00CB0451"/>
    <w:rsid w:val="00D719E3"/>
    <w:rsid w:val="00DD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1A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1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1A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7</cp:revision>
  <dcterms:created xsi:type="dcterms:W3CDTF">2014-09-12T02:36:00Z</dcterms:created>
  <dcterms:modified xsi:type="dcterms:W3CDTF">2014-12-10T01:52:00Z</dcterms:modified>
</cp:coreProperties>
</file>